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15" w:rsidRDefault="00B66F15" w:rsidP="00A80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F15" w:rsidRDefault="00B66F15" w:rsidP="00A80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F15" w:rsidRDefault="00B66F15" w:rsidP="00A80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D9B" w:rsidRPr="00833DCE" w:rsidRDefault="00A409E2" w:rsidP="00A80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A80D9B" w:rsidRPr="00833DC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ПАМЯТКА</w:t>
        </w:r>
      </w:hyperlink>
    </w:p>
    <w:p w:rsidR="00A80D9B" w:rsidRPr="00833DCE" w:rsidRDefault="00A409E2" w:rsidP="00A80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32"/>
          <w:szCs w:val="28"/>
          <w:lang w:eastAsia="ru-RU"/>
        </w:rPr>
      </w:pPr>
      <w:hyperlink r:id="rId6" w:anchor="47237051808584" w:history="1">
        <w:r w:rsidR="00A80D9B" w:rsidRPr="00833DCE">
          <w:rPr>
            <w:rFonts w:ascii="Times New Roman" w:eastAsia="Times New Roman" w:hAnsi="Times New Roman" w:cs="Times New Roman"/>
            <w:bCs/>
            <w:sz w:val="32"/>
            <w:szCs w:val="28"/>
            <w:lang w:eastAsia="ru-RU"/>
          </w:rPr>
          <w:t>для граждан, прибывающих из Украины, Донецкой и Луганской Народных Республик на территорию Свердловской области</w:t>
        </w:r>
      </w:hyperlink>
    </w:p>
    <w:p w:rsidR="00A80D9B" w:rsidRPr="00833DCE" w:rsidRDefault="00A80D9B" w:rsidP="00A80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3"/>
          <w:lang w:eastAsia="ru-RU"/>
        </w:rPr>
      </w:pPr>
    </w:p>
    <w:p w:rsidR="00A80D9B" w:rsidRPr="00833DCE" w:rsidRDefault="00A80D9B" w:rsidP="00A8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F18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ТРАХОВАЯ МЕДИЦИНСКАЯ КОМПАНИЯ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«АСТРАМЕД-МС» (АО) </w:t>
      </w:r>
      <w:r w:rsidRPr="00833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напоминает, что в соответствии с российским законодательством, </w:t>
      </w:r>
      <w:r w:rsidR="006F18A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33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имеете право на получение </w:t>
      </w:r>
      <w:r w:rsidR="00073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бесплатной </w:t>
      </w:r>
      <w:r w:rsidRPr="00833D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медицинской помощи при предъявлении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3D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полиса обязательного медицинского страхования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(ОМС)</w:t>
      </w:r>
      <w:r w:rsidRPr="00833DCE">
        <w:rPr>
          <w:rFonts w:ascii="Times New Roman" w:eastAsia="Times New Roman" w:hAnsi="Times New Roman" w:cs="Times New Roman"/>
          <w:sz w:val="26"/>
          <w:szCs w:val="26"/>
          <w:lang w:eastAsia="ru-RU"/>
        </w:rPr>
        <w:t>.       </w:t>
      </w:r>
    </w:p>
    <w:p w:rsidR="00A80D9B" w:rsidRPr="00833DCE" w:rsidRDefault="00A80D9B" w:rsidP="00A8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Чтобы получить полис ОМС, который будет действовать вплоть до окончания срока </w:t>
      </w:r>
      <w:r w:rsidR="006F18A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33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ашего пребывания на территории РФ, </w:t>
      </w:r>
      <w:r w:rsidR="006F18A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33DCE">
        <w:rPr>
          <w:rFonts w:ascii="Times New Roman" w:eastAsia="Times New Roman" w:hAnsi="Times New Roman" w:cs="Times New Roman"/>
          <w:sz w:val="26"/>
          <w:szCs w:val="26"/>
          <w:lang w:eastAsia="ru-RU"/>
        </w:rPr>
        <w:t>ам необходимо</w:t>
      </w:r>
      <w:r w:rsidR="0064676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80D9B" w:rsidRPr="00833DCE" w:rsidRDefault="00A80D9B" w:rsidP="00A8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DCE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73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3DC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Обратиться в пункт выдачи полисов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A142C">
        <w:rPr>
          <w:rFonts w:ascii="Times New Roman" w:eastAsia="Times New Roman" w:hAnsi="Times New Roman" w:cs="Times New Roman"/>
          <w:sz w:val="26"/>
          <w:szCs w:val="26"/>
          <w:lang w:eastAsia="ru-RU"/>
        </w:rPr>
        <w:t>МК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«АСТРАМЕД-МС»</w:t>
      </w:r>
      <w:r w:rsidRPr="00833DCE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работающей по ОМС на территории Свердловской области.</w:t>
      </w:r>
    </w:p>
    <w:p w:rsidR="00A80D9B" w:rsidRPr="00833DCE" w:rsidRDefault="00A80D9B" w:rsidP="00A8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DCE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073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3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Предъявить специалисту страховой медицинской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компании </w:t>
      </w:r>
      <w:r w:rsidRPr="00833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документ, подтверждающий </w:t>
      </w:r>
      <w:r w:rsidR="006F18A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33DCE">
        <w:rPr>
          <w:rFonts w:ascii="Times New Roman" w:eastAsia="Times New Roman" w:hAnsi="Times New Roman" w:cs="Times New Roman"/>
          <w:sz w:val="26"/>
          <w:szCs w:val="26"/>
          <w:lang w:eastAsia="ru-RU"/>
        </w:rPr>
        <w:t>аше право на пребывание на территории РФ.</w:t>
      </w:r>
    </w:p>
    <w:p w:rsidR="00A80D9B" w:rsidRPr="00833DCE" w:rsidRDefault="00A80D9B" w:rsidP="00A8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 Оформить заявление на выдачу полиса ОМС единого образца в бумажном, или электронном виде (на </w:t>
      </w:r>
      <w:r w:rsidR="006F18A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33DCE">
        <w:rPr>
          <w:rFonts w:ascii="Times New Roman" w:eastAsia="Times New Roman" w:hAnsi="Times New Roman" w:cs="Times New Roman"/>
          <w:sz w:val="26"/>
          <w:szCs w:val="26"/>
          <w:lang w:eastAsia="ru-RU"/>
        </w:rPr>
        <w:t>аше усмотрение).</w:t>
      </w:r>
    </w:p>
    <w:p w:rsidR="00A80D9B" w:rsidRPr="00833DCE" w:rsidRDefault="00A80D9B" w:rsidP="00A8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DCE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3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Получить Временное свидетельство, дающее право на получение бесплатной медицинской помощи </w:t>
      </w:r>
      <w:r w:rsidR="00073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срока </w:t>
      </w:r>
      <w:r w:rsidRPr="00833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изготовления постоянного полиса ОМС (обычно срок изготовления полиса не превышает 1 месяца, о его готовности </w:t>
      </w:r>
      <w:r w:rsidR="006F18A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33DCE">
        <w:rPr>
          <w:rFonts w:ascii="Times New Roman" w:eastAsia="Times New Roman" w:hAnsi="Times New Roman" w:cs="Times New Roman"/>
          <w:sz w:val="26"/>
          <w:szCs w:val="26"/>
          <w:lang w:eastAsia="ru-RU"/>
        </w:rPr>
        <w:t>ам дополнительно сообщат специалисты страховой компании).</w:t>
      </w:r>
    </w:p>
    <w:p w:rsidR="00A80D9B" w:rsidRPr="00833DCE" w:rsidRDefault="00A80D9B" w:rsidP="00A8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</w:t>
      </w:r>
      <w:r w:rsidR="006F18A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33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можете получить полис ОМС на </w:t>
      </w:r>
      <w:r w:rsidR="006F18A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33DCE">
        <w:rPr>
          <w:rFonts w:ascii="Times New Roman" w:eastAsia="Times New Roman" w:hAnsi="Times New Roman" w:cs="Times New Roman"/>
          <w:sz w:val="26"/>
          <w:szCs w:val="26"/>
          <w:lang w:eastAsia="ru-RU"/>
        </w:rPr>
        <w:t>аших несовершеннолетних детей (при наличии у детей документов, подтверждающих их право на пребывание на территории РФ).</w:t>
      </w:r>
    </w:p>
    <w:p w:rsidR="00A80D9B" w:rsidRPr="00833DCE" w:rsidRDefault="00A80D9B" w:rsidP="00A8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DC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A142C" w:rsidRDefault="00DA142C" w:rsidP="00DA1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Адрес и контакты головного офиса СМК «АСТРАМЕД-МС» </w:t>
      </w:r>
    </w:p>
    <w:p w:rsidR="00A80D9B" w:rsidRPr="00833DCE" w:rsidRDefault="00DA142C" w:rsidP="00DA1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 территории </w:t>
      </w:r>
      <w:r w:rsidR="00A80D9B" w:rsidRPr="00833D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Свердловской области</w:t>
      </w:r>
    </w:p>
    <w:p w:rsidR="00A80D9B" w:rsidRPr="00EF2565" w:rsidRDefault="00A80D9B" w:rsidP="00A80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4975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08"/>
        <w:gridCol w:w="2313"/>
        <w:gridCol w:w="3118"/>
        <w:gridCol w:w="2087"/>
      </w:tblGrid>
      <w:tr w:rsidR="00A80D9B" w:rsidRPr="00EF2565" w:rsidTr="00D23734"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D9B" w:rsidRPr="00EF2565" w:rsidRDefault="00A80D9B" w:rsidP="00D2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565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D9B" w:rsidRPr="00EF2565" w:rsidRDefault="00A80D9B" w:rsidP="00D2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565">
              <w:rPr>
                <w:rFonts w:ascii="Times New Roman" w:eastAsia="Times New Roman" w:hAnsi="Times New Roman" w:cs="Times New Roman"/>
                <w:bCs/>
                <w:lang w:eastAsia="ru-RU"/>
              </w:rPr>
              <w:t>Фактический адрес</w:t>
            </w:r>
          </w:p>
        </w:tc>
        <w:tc>
          <w:tcPr>
            <w:tcW w:w="16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D9B" w:rsidRPr="00EF2565" w:rsidRDefault="00A80D9B" w:rsidP="00D2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565">
              <w:rPr>
                <w:rFonts w:ascii="Times New Roman" w:eastAsia="Times New Roman" w:hAnsi="Times New Roman" w:cs="Times New Roman"/>
                <w:bCs/>
                <w:lang w:eastAsia="ru-RU"/>
              </w:rPr>
              <w:t>Телефон, адрес электронной почты</w:t>
            </w:r>
          </w:p>
        </w:tc>
        <w:tc>
          <w:tcPr>
            <w:tcW w:w="11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D9B" w:rsidRPr="00EF2565" w:rsidRDefault="00A80D9B" w:rsidP="00D2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565">
              <w:rPr>
                <w:rFonts w:ascii="Times New Roman" w:eastAsia="Times New Roman" w:hAnsi="Times New Roman" w:cs="Times New Roman"/>
                <w:bCs/>
                <w:lang w:eastAsia="ru-RU"/>
              </w:rPr>
              <w:t>Адрес в сети Интернет</w:t>
            </w:r>
          </w:p>
        </w:tc>
      </w:tr>
      <w:tr w:rsidR="00A80D9B" w:rsidRPr="00EF2565" w:rsidTr="00D23734">
        <w:tc>
          <w:tcPr>
            <w:tcW w:w="10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D9B" w:rsidRPr="00833DCE" w:rsidRDefault="00A409E2" w:rsidP="00D2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7" w:tgtFrame="_blank" w:history="1">
              <w:r w:rsidR="00A80D9B" w:rsidRPr="00833DCE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СМК </w:t>
              </w:r>
              <w:r w:rsidR="00A80D9B" w:rsidRPr="00833DCE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br/>
                <w:t>"АСТРАМЕД-МС" </w:t>
              </w:r>
              <w:r w:rsidR="00A80D9B" w:rsidRPr="00833DCE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br/>
                <w:t> (АО)</w:t>
              </w:r>
            </w:hyperlink>
            <w:r w:rsidR="00A80D9B" w:rsidRPr="00833DCE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A80D9B" w:rsidRPr="00833DCE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D9B" w:rsidRPr="00EF2565" w:rsidRDefault="00A80D9B" w:rsidP="00D23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565">
              <w:rPr>
                <w:rFonts w:ascii="Times New Roman" w:eastAsia="Times New Roman" w:hAnsi="Times New Roman" w:cs="Times New Roman"/>
                <w:lang w:eastAsia="ru-RU"/>
              </w:rPr>
              <w:t>620014 </w:t>
            </w:r>
            <w:r w:rsidRPr="00EF2565">
              <w:rPr>
                <w:rFonts w:ascii="Times New Roman" w:eastAsia="Times New Roman" w:hAnsi="Times New Roman" w:cs="Times New Roman"/>
                <w:lang w:eastAsia="ru-RU"/>
              </w:rPr>
              <w:br/>
              <w:t>Свердловская обл., </w:t>
            </w:r>
            <w:r w:rsidRPr="00EF2565">
              <w:rPr>
                <w:rFonts w:ascii="Times New Roman" w:eastAsia="Times New Roman" w:hAnsi="Times New Roman" w:cs="Times New Roman"/>
                <w:lang w:eastAsia="ru-RU"/>
              </w:rPr>
              <w:br/>
              <w:t>г. Екатеринбург, </w:t>
            </w:r>
            <w:r w:rsidRPr="00EF2565">
              <w:rPr>
                <w:rFonts w:ascii="Times New Roman" w:eastAsia="Times New Roman" w:hAnsi="Times New Roman" w:cs="Times New Roman"/>
                <w:lang w:eastAsia="ru-RU"/>
              </w:rPr>
              <w:br/>
              <w:t>ул. 8 Марта, 37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D9B" w:rsidRPr="00EF2565" w:rsidRDefault="00610421" w:rsidP="00610421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Контакт-центр</w:t>
            </w:r>
            <w:r w:rsidR="00A80D9B" w:rsidRPr="00EF25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="00A80D9B" w:rsidRPr="00EF256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A80D9B" w:rsidRPr="00EF2565">
              <w:rPr>
                <w:rFonts w:ascii="Times New Roman" w:hAnsi="Times New Roman" w:cs="Times New Roman"/>
                <w:shd w:val="clear" w:color="auto" w:fill="FAFAFA"/>
              </w:rPr>
              <w:t>8-800-250-79-44</w:t>
            </w:r>
            <w:r>
              <w:rPr>
                <w:rFonts w:ascii="Times New Roman" w:hAnsi="Times New Roman" w:cs="Times New Roman"/>
                <w:shd w:val="clear" w:color="auto" w:fill="FAFAFA"/>
              </w:rPr>
              <w:t xml:space="preserve"> (звонок по России  бесплатный)</w:t>
            </w:r>
            <w:r w:rsidR="00A80D9B" w:rsidRPr="00EF2565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r w:rsidR="00A80D9B" w:rsidRPr="00EF2565">
              <w:rPr>
                <w:rFonts w:ascii="Times New Roman" w:eastAsia="Times New Roman" w:hAnsi="Times New Roman" w:cs="Times New Roman"/>
                <w:lang w:eastAsia="ru-RU"/>
              </w:rPr>
              <w:br/>
              <w:t>Тел.: (343) 380-53-96, </w:t>
            </w:r>
            <w:r w:rsidR="00A80D9B" w:rsidRPr="00EF2565">
              <w:rPr>
                <w:rFonts w:ascii="Times New Roman" w:eastAsia="Times New Roman" w:hAnsi="Times New Roman" w:cs="Times New Roman"/>
                <w:lang w:eastAsia="ru-RU"/>
              </w:rPr>
              <w:br/>
              <w:t>Факс:(343) 385-90-16, </w:t>
            </w:r>
            <w:r w:rsidR="00A80D9B" w:rsidRPr="00EF256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8" w:history="1">
              <w:r w:rsidR="00A80D9B" w:rsidRPr="00EF2565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info@astramed-ms.ru</w:t>
              </w:r>
            </w:hyperlink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0D9B" w:rsidRPr="00EF2565" w:rsidRDefault="00A80D9B" w:rsidP="00D2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25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www.astramed-ms.ru</w:t>
            </w:r>
            <w:proofErr w:type="spellEnd"/>
          </w:p>
          <w:p w:rsidR="00A80D9B" w:rsidRPr="00EF2565" w:rsidRDefault="00A80D9B" w:rsidP="00D2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80D9B" w:rsidRDefault="00A80D9B" w:rsidP="00A80D9B">
      <w:pPr>
        <w:shd w:val="clear" w:color="auto" w:fill="FFFFFF"/>
        <w:spacing w:after="0" w:line="338" w:lineRule="atLeast"/>
        <w:ind w:left="720" w:right="-142"/>
        <w:jc w:val="both"/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</w:pPr>
    </w:p>
    <w:p w:rsidR="00A80D9B" w:rsidRPr="00833DCE" w:rsidRDefault="00A80D9B" w:rsidP="00073D52">
      <w:pPr>
        <w:shd w:val="clear" w:color="auto" w:fill="FFFFFF"/>
        <w:spacing w:after="0" w:line="338" w:lineRule="atLeast"/>
        <w:ind w:right="-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33D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 документов, необходимых для оформления полиса ОМС</w:t>
      </w:r>
    </w:p>
    <w:bookmarkStart w:id="0" w:name="_ftn1"/>
    <w:p w:rsidR="00A80D9B" w:rsidRPr="00242F90" w:rsidRDefault="00A409E2" w:rsidP="00242F90">
      <w:pPr>
        <w:pStyle w:val="a4"/>
        <w:numPr>
          <w:ilvl w:val="0"/>
          <w:numId w:val="3"/>
        </w:numPr>
        <w:shd w:val="clear" w:color="auto" w:fill="FFFFFF"/>
        <w:spacing w:before="120" w:after="0"/>
        <w:jc w:val="both"/>
        <w:rPr>
          <w:sz w:val="26"/>
          <w:szCs w:val="26"/>
        </w:rPr>
      </w:pPr>
      <w:r w:rsidRPr="00242F90">
        <w:rPr>
          <w:color w:val="555555"/>
          <w:sz w:val="26"/>
          <w:szCs w:val="26"/>
        </w:rPr>
        <w:fldChar w:fldCharType="begin"/>
      </w:r>
      <w:r w:rsidR="00A80D9B" w:rsidRPr="00242F90">
        <w:rPr>
          <w:color w:val="555555"/>
          <w:sz w:val="26"/>
          <w:szCs w:val="26"/>
        </w:rPr>
        <w:instrText xml:space="preserve"> HYPERLINK "https://oms66.ru/info/news/11300/?sphrase_id=156141" \l "_ftnref1" </w:instrText>
      </w:r>
      <w:r w:rsidRPr="00242F90">
        <w:rPr>
          <w:color w:val="555555"/>
          <w:sz w:val="26"/>
          <w:szCs w:val="26"/>
        </w:rPr>
        <w:fldChar w:fldCharType="end"/>
      </w:r>
      <w:bookmarkEnd w:id="0"/>
      <w:r w:rsidR="00A80D9B" w:rsidRPr="00242F90">
        <w:rPr>
          <w:sz w:val="26"/>
          <w:szCs w:val="26"/>
        </w:rPr>
        <w:t>Для иностранных граждан, временно проживающих на территории РФ - паспорт иностранного гражданина либо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иностранного гражданина, с отметкой о разрешении на временное проживание в РФ</w:t>
      </w:r>
      <w:r w:rsidR="00F81948" w:rsidRPr="00242F90">
        <w:rPr>
          <w:sz w:val="26"/>
          <w:szCs w:val="26"/>
        </w:rPr>
        <w:t>.</w:t>
      </w:r>
    </w:p>
    <w:p w:rsidR="00F81948" w:rsidRPr="00F81948" w:rsidRDefault="00F81948" w:rsidP="00F81948">
      <w:pPr>
        <w:pStyle w:val="a4"/>
        <w:rPr>
          <w:sz w:val="26"/>
          <w:szCs w:val="26"/>
        </w:rPr>
      </w:pPr>
    </w:p>
    <w:p w:rsidR="00A80D9B" w:rsidRPr="006F18AF" w:rsidRDefault="00A80D9B" w:rsidP="006F18AF">
      <w:pPr>
        <w:pStyle w:val="a4"/>
        <w:numPr>
          <w:ilvl w:val="0"/>
          <w:numId w:val="2"/>
        </w:numPr>
        <w:shd w:val="clear" w:color="auto" w:fill="FFFFFF"/>
        <w:spacing w:before="120" w:after="0"/>
        <w:jc w:val="both"/>
        <w:rPr>
          <w:sz w:val="26"/>
          <w:szCs w:val="26"/>
        </w:rPr>
      </w:pPr>
      <w:r w:rsidRPr="006F18AF">
        <w:rPr>
          <w:sz w:val="26"/>
          <w:szCs w:val="26"/>
        </w:rPr>
        <w:t>Для лиц без гражданства, временно проживающих на территории РФ - 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гражданства, с отметкой о разрешении на временное проживание в РФ</w:t>
      </w:r>
      <w:r w:rsidR="00F81948">
        <w:rPr>
          <w:sz w:val="26"/>
          <w:szCs w:val="26"/>
        </w:rPr>
        <w:t>.</w:t>
      </w:r>
    </w:p>
    <w:p w:rsidR="00A80D9B" w:rsidRPr="006F18AF" w:rsidRDefault="00A80D9B" w:rsidP="006F18AF">
      <w:pPr>
        <w:pStyle w:val="a4"/>
        <w:numPr>
          <w:ilvl w:val="0"/>
          <w:numId w:val="2"/>
        </w:numPr>
        <w:shd w:val="clear" w:color="auto" w:fill="FFFFFF"/>
        <w:spacing w:before="120" w:after="0"/>
        <w:jc w:val="both"/>
        <w:rPr>
          <w:sz w:val="26"/>
          <w:szCs w:val="26"/>
        </w:rPr>
      </w:pPr>
      <w:proofErr w:type="gramStart"/>
      <w:r w:rsidRPr="006F18AF">
        <w:rPr>
          <w:sz w:val="26"/>
          <w:szCs w:val="26"/>
        </w:rPr>
        <w:t>Для лиц, имеющих статус беженца либо претендующих на этот статус</w:t>
      </w:r>
      <w:r w:rsidR="004260D3">
        <w:rPr>
          <w:sz w:val="26"/>
          <w:szCs w:val="26"/>
        </w:rPr>
        <w:t>,</w:t>
      </w:r>
      <w:r w:rsidRPr="006F18AF">
        <w:rPr>
          <w:sz w:val="26"/>
          <w:szCs w:val="26"/>
        </w:rPr>
        <w:t xml:space="preserve"> - удостоверение беженца, или свидетельство о рассмотрении ходатайства о признании беженцем по существу, или копия жалобы на решение о лишении статуса беженца в Федеральную миграционную службу с отметкой о ее приеме к рассмотрению, или свидетельство (справка) о предоставлении временного убежища на территории РФ.</w:t>
      </w:r>
      <w:proofErr w:type="gramEnd"/>
    </w:p>
    <w:p w:rsidR="00A80D9B" w:rsidRPr="006F18AF" w:rsidRDefault="00A80D9B" w:rsidP="006F18AF">
      <w:pPr>
        <w:pStyle w:val="a4"/>
        <w:numPr>
          <w:ilvl w:val="0"/>
          <w:numId w:val="2"/>
        </w:numPr>
        <w:shd w:val="clear" w:color="auto" w:fill="FFFFFF"/>
        <w:spacing w:before="120" w:after="0"/>
        <w:jc w:val="both"/>
        <w:rPr>
          <w:sz w:val="26"/>
          <w:szCs w:val="26"/>
        </w:rPr>
      </w:pPr>
      <w:r w:rsidRPr="006F18AF">
        <w:rPr>
          <w:sz w:val="26"/>
          <w:szCs w:val="26"/>
        </w:rPr>
        <w:t>Для граждан Российской Федерации, проживающих на территории Донецкой и Луганской Народных Республик:</w:t>
      </w:r>
    </w:p>
    <w:p w:rsidR="00A80D9B" w:rsidRPr="00833DCE" w:rsidRDefault="00A80D9B" w:rsidP="006F1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3DCE">
        <w:rPr>
          <w:rFonts w:ascii="Times New Roman" w:hAnsi="Times New Roman" w:cs="Times New Roman"/>
          <w:sz w:val="26"/>
          <w:szCs w:val="26"/>
        </w:rPr>
        <w:t xml:space="preserve">1) для детей после государственной регистрации рождения и до </w:t>
      </w:r>
      <w:r w:rsidR="006F18AF">
        <w:rPr>
          <w:rFonts w:ascii="Times New Roman" w:hAnsi="Times New Roman" w:cs="Times New Roman"/>
          <w:sz w:val="26"/>
          <w:szCs w:val="26"/>
        </w:rPr>
        <w:t xml:space="preserve">14 </w:t>
      </w:r>
      <w:r w:rsidRPr="00833DCE">
        <w:rPr>
          <w:rFonts w:ascii="Times New Roman" w:hAnsi="Times New Roman" w:cs="Times New Roman"/>
          <w:sz w:val="26"/>
          <w:szCs w:val="26"/>
        </w:rPr>
        <w:t>лет, являющихся гражданами Российской Федерации:</w:t>
      </w:r>
    </w:p>
    <w:p w:rsidR="00A80D9B" w:rsidRPr="00833DCE" w:rsidRDefault="006F18AF" w:rsidP="00A80D9B">
      <w:pPr>
        <w:autoSpaceDE w:val="0"/>
        <w:autoSpaceDN w:val="0"/>
        <w:adjustRightInd w:val="0"/>
        <w:spacing w:after="0" w:line="240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80D9B" w:rsidRPr="00833DCE">
        <w:rPr>
          <w:rFonts w:ascii="Times New Roman" w:hAnsi="Times New Roman" w:cs="Times New Roman"/>
          <w:sz w:val="26"/>
          <w:szCs w:val="26"/>
        </w:rPr>
        <w:t>свидетельство о рождении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A80D9B" w:rsidRPr="00833DCE" w:rsidRDefault="006F18AF" w:rsidP="00A80D9B">
      <w:pPr>
        <w:autoSpaceDE w:val="0"/>
        <w:autoSpaceDN w:val="0"/>
        <w:adjustRightInd w:val="0"/>
        <w:spacing w:after="0" w:line="240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80D9B" w:rsidRPr="00833DCE">
        <w:rPr>
          <w:rFonts w:ascii="Times New Roman" w:hAnsi="Times New Roman" w:cs="Times New Roman"/>
          <w:sz w:val="26"/>
          <w:szCs w:val="26"/>
        </w:rPr>
        <w:t>СНИЛС (при наличии);</w:t>
      </w:r>
    </w:p>
    <w:p w:rsidR="00A80D9B" w:rsidRPr="00833DCE" w:rsidRDefault="00A80D9B" w:rsidP="006F1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3DCE">
        <w:rPr>
          <w:rFonts w:ascii="Times New Roman" w:hAnsi="Times New Roman" w:cs="Times New Roman"/>
          <w:sz w:val="26"/>
          <w:szCs w:val="26"/>
        </w:rPr>
        <w:t xml:space="preserve">2) в возрасте </w:t>
      </w:r>
      <w:r w:rsidR="006F18AF">
        <w:rPr>
          <w:rFonts w:ascii="Times New Roman" w:hAnsi="Times New Roman" w:cs="Times New Roman"/>
          <w:sz w:val="26"/>
          <w:szCs w:val="26"/>
        </w:rPr>
        <w:t xml:space="preserve">14 </w:t>
      </w:r>
      <w:r w:rsidRPr="00833DCE">
        <w:rPr>
          <w:rFonts w:ascii="Times New Roman" w:hAnsi="Times New Roman" w:cs="Times New Roman"/>
          <w:sz w:val="26"/>
          <w:szCs w:val="26"/>
        </w:rPr>
        <w:t>лет и старше:</w:t>
      </w:r>
    </w:p>
    <w:p w:rsidR="00A80D9B" w:rsidRPr="00833DCE" w:rsidRDefault="006F18AF" w:rsidP="00A80D9B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80D9B" w:rsidRPr="00833DCE">
        <w:rPr>
          <w:rFonts w:ascii="Times New Roman" w:hAnsi="Times New Roman" w:cs="Times New Roman"/>
          <w:sz w:val="26"/>
          <w:szCs w:val="26"/>
        </w:rPr>
        <w:t xml:space="preserve">документ, удостоверяющий личность (паспорт гражданина </w:t>
      </w:r>
      <w:r w:rsidR="00A80D9B" w:rsidRPr="00833DCE">
        <w:rPr>
          <w:rFonts w:ascii="Times New Roman" w:eastAsia="Times New Roman" w:hAnsi="Times New Roman" w:cs="Times New Roman"/>
          <w:sz w:val="26"/>
          <w:szCs w:val="26"/>
          <w:lang w:eastAsia="ru-RU"/>
        </w:rPr>
        <w:t>РФ</w:t>
      </w:r>
      <w:r w:rsidR="00A80D9B" w:rsidRPr="00833DCE">
        <w:rPr>
          <w:rFonts w:ascii="Times New Roman" w:hAnsi="Times New Roman" w:cs="Times New Roman"/>
          <w:sz w:val="26"/>
          <w:szCs w:val="26"/>
        </w:rPr>
        <w:t xml:space="preserve">, временное удостоверение личности гражданина </w:t>
      </w:r>
      <w:r w:rsidR="00A80D9B" w:rsidRPr="00833DCE">
        <w:rPr>
          <w:rFonts w:ascii="Times New Roman" w:eastAsia="Times New Roman" w:hAnsi="Times New Roman" w:cs="Times New Roman"/>
          <w:sz w:val="26"/>
          <w:szCs w:val="26"/>
          <w:lang w:eastAsia="ru-RU"/>
        </w:rPr>
        <w:t>РФ</w:t>
      </w:r>
      <w:r w:rsidR="00A80D9B" w:rsidRPr="00833DCE">
        <w:rPr>
          <w:rFonts w:ascii="Times New Roman" w:hAnsi="Times New Roman" w:cs="Times New Roman"/>
          <w:sz w:val="26"/>
          <w:szCs w:val="26"/>
        </w:rPr>
        <w:t>, выдаваемое на период оформления паспорта)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A80D9B" w:rsidRDefault="006F18AF" w:rsidP="00A80D9B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80D9B" w:rsidRPr="00833DCE">
        <w:rPr>
          <w:rFonts w:ascii="Times New Roman" w:hAnsi="Times New Roman" w:cs="Times New Roman"/>
          <w:sz w:val="26"/>
          <w:szCs w:val="26"/>
        </w:rPr>
        <w:t>СНИЛС (для получения СНИЛС необходимо обратиться в Отделение Пенсионного Фонда РФ по Свердловской области).</w:t>
      </w:r>
    </w:p>
    <w:p w:rsidR="00A80D9B" w:rsidRDefault="00A80D9B" w:rsidP="00A80D9B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:rsidR="00A80D9B" w:rsidRPr="00833DCE" w:rsidRDefault="00A80D9B" w:rsidP="006F18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D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</w:t>
      </w:r>
      <w:r w:rsidR="00DA14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СМК «АСТРАМЕД-МС» </w:t>
      </w:r>
      <w:r w:rsidR="006F18AF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Pr="00833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можете обращаться не только по вопросу получения полисов ОМС. Специалисты компании смогут проинформировать </w:t>
      </w:r>
      <w:r w:rsidR="006F18A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33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 об условиях прикрепления к медицинскому учреждению, объеме гарантированной </w:t>
      </w:r>
      <w:r w:rsidR="006F18A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33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 </w:t>
      </w:r>
      <w:r w:rsidR="00F81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бесплатной </w:t>
      </w:r>
      <w:r w:rsidRPr="00833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медицинской помощи, условиях и сроках ее получения. Кроме того, сотрудники страховой компании будут защищать </w:t>
      </w:r>
      <w:r w:rsidR="006F18A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33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аши права и интересы в случае возникновения у  </w:t>
      </w:r>
      <w:r w:rsidR="006F18A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33DCE">
        <w:rPr>
          <w:rFonts w:ascii="Times New Roman" w:eastAsia="Times New Roman" w:hAnsi="Times New Roman" w:cs="Times New Roman"/>
          <w:sz w:val="26"/>
          <w:szCs w:val="26"/>
          <w:lang w:eastAsia="ru-RU"/>
        </w:rPr>
        <w:t>ас разногласий с администрацией медицинской организации или  лечащим врачом.</w:t>
      </w:r>
    </w:p>
    <w:p w:rsidR="00C66763" w:rsidRDefault="00A80D9B" w:rsidP="006F18AF">
      <w:pPr>
        <w:ind w:firstLine="708"/>
      </w:pPr>
      <w:r w:rsidRPr="00833D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любым вопросам,</w:t>
      </w:r>
      <w:r w:rsidRPr="00833D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связанным с получением бесплатной медицинской помощи, </w:t>
      </w:r>
      <w:r w:rsidR="006F18AF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Pr="00833DCE">
        <w:rPr>
          <w:rFonts w:ascii="Times New Roman" w:eastAsia="Times New Roman" w:hAnsi="Times New Roman" w:cs="Times New Roman"/>
          <w:sz w:val="24"/>
          <w:szCs w:val="20"/>
          <w:lang w:eastAsia="ru-RU"/>
        </w:rPr>
        <w:t>ас смогут также проконсультировать операторы </w:t>
      </w:r>
      <w:r w:rsidR="006F18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регионального </w:t>
      </w:r>
      <w:r w:rsidRPr="00833DC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Call</w:t>
      </w:r>
      <w:r w:rsidRPr="00833DCE">
        <w:rPr>
          <w:rFonts w:ascii="Times New Roman" w:eastAsia="Times New Roman" w:hAnsi="Times New Roman" w:cs="Times New Roman"/>
          <w:sz w:val="24"/>
          <w:szCs w:val="20"/>
          <w:lang w:eastAsia="ru-RU"/>
        </w:rPr>
        <w:t>-центра </w:t>
      </w:r>
      <w:r w:rsidRPr="00833DC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«Здоровье жителей Среднего Урала»</w:t>
      </w:r>
      <w:r w:rsidR="008E3225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, </w:t>
      </w:r>
      <w:r w:rsidRPr="00833DC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тел</w:t>
      </w:r>
      <w:r w:rsidR="006F18AF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ефон: </w:t>
      </w:r>
      <w:r w:rsidRPr="00833DC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8-800-1000-153</w:t>
      </w:r>
      <w:r w:rsidR="006F18AF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  <w:r w:rsidR="006F18AF" w:rsidRPr="0000552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(звонок по России бесплатный)</w:t>
      </w:r>
      <w:r w:rsidRPr="0000552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</w:t>
      </w:r>
      <w:r w:rsidR="00DA142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</w:p>
    <w:sectPr w:rsidR="00C66763" w:rsidSect="00C6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32C"/>
    <w:multiLevelType w:val="hybridMultilevel"/>
    <w:tmpl w:val="0D303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F1DE5"/>
    <w:multiLevelType w:val="hybridMultilevel"/>
    <w:tmpl w:val="3D985B28"/>
    <w:lvl w:ilvl="0" w:tplc="636A4A4E">
      <w:start w:val="1"/>
      <w:numFmt w:val="bullet"/>
      <w:lvlText w:val=""/>
      <w:lvlJc w:val="left"/>
      <w:pPr>
        <w:ind w:left="-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">
    <w:nsid w:val="41D4139F"/>
    <w:multiLevelType w:val="hybridMultilevel"/>
    <w:tmpl w:val="5FC22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DisplayPageBoundaries/>
  <w:proofState w:spelling="clean" w:grammar="clean"/>
  <w:defaultTabStop w:val="708"/>
  <w:characterSpacingControl w:val="doNotCompress"/>
  <w:compat/>
  <w:rsids>
    <w:rsidRoot w:val="00A80D9B"/>
    <w:rsid w:val="0000552A"/>
    <w:rsid w:val="00073D52"/>
    <w:rsid w:val="00176D4C"/>
    <w:rsid w:val="00197B07"/>
    <w:rsid w:val="00230181"/>
    <w:rsid w:val="00242F90"/>
    <w:rsid w:val="004260D3"/>
    <w:rsid w:val="00610421"/>
    <w:rsid w:val="00646769"/>
    <w:rsid w:val="006F18AF"/>
    <w:rsid w:val="008E3225"/>
    <w:rsid w:val="00A409E2"/>
    <w:rsid w:val="00A80D9B"/>
    <w:rsid w:val="00B66F15"/>
    <w:rsid w:val="00BC1F6C"/>
    <w:rsid w:val="00C66763"/>
    <w:rsid w:val="00D37E09"/>
    <w:rsid w:val="00D41348"/>
    <w:rsid w:val="00DA142C"/>
    <w:rsid w:val="00F8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9B"/>
    <w:rPr>
      <w:rFonts w:ascii="Liberation Serif" w:hAnsi="Liberation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D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80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tramed-m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tramed-m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ms66.ru/info/news/11300/?sphrase_id=156141" TargetMode="External"/><Relationship Id="rId5" Type="http://schemas.openxmlformats.org/officeDocument/2006/relationships/hyperlink" Target="https://oms66.ru/upload/kartinki/plakat/%D0%9F%D0%90%D0%9C%D0%AF%D0%A2%D0%9A%D0%90%20%D0%B4%D0%BB%D1%8F%20%D0%B3%D1%80%D0%B0%D0%B6%D0%B4%D0%B0%D0%BD%20%D0%BF%D1%80%D0%B8%D0%B1%D1%8B%D0%B2%D0%B0%D1%8E%D1%89%D0%B8%D1%85%20%D1%81%20%D1%82%D0%B5%D1%80%D1%80%D0%B8%D1%82%D0%BE%D1%80%D0%B8%D0%B8%20%D0%A3%D0%BA%D1%80%D0%B0%D0%B8%D0%BD%D1%8B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2022-06-06T07:36:00Z</dcterms:created>
  <dcterms:modified xsi:type="dcterms:W3CDTF">2022-06-08T05:39:00Z</dcterms:modified>
</cp:coreProperties>
</file>